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9FAD" w14:textId="77777777" w:rsidR="001C08FD" w:rsidRPr="001C08FD" w:rsidRDefault="001C08FD" w:rsidP="00F86B28">
      <w:pPr>
        <w:spacing w:after="160" w:line="259" w:lineRule="auto"/>
        <w:ind w:left="7080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14:paraId="4FFBBA9A" w14:textId="77777777" w:rsidR="001C08FD" w:rsidRPr="001C08FD" w:rsidRDefault="001C08FD" w:rsidP="00F86B28">
      <w:pPr>
        <w:spacing w:after="160" w:line="259" w:lineRule="auto"/>
        <w:ind w:left="7080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14:paraId="19623C72" w14:textId="4803AC74" w:rsidR="007E06B5" w:rsidRPr="001C08FD" w:rsidRDefault="007E06B5" w:rsidP="00F86B28">
      <w:pPr>
        <w:spacing w:after="160" w:line="259" w:lineRule="auto"/>
        <w:ind w:left="7080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color w:val="000000" w:themeColor="text1"/>
          <w:lang w:eastAsia="en-US"/>
        </w:rPr>
        <w:t>November 202</w:t>
      </w:r>
      <w:r w:rsidR="001C08FD" w:rsidRPr="001C08FD">
        <w:rPr>
          <w:rFonts w:asciiTheme="minorHAnsi" w:eastAsiaTheme="minorHAnsi" w:hAnsiTheme="minorHAnsi" w:cstheme="minorBidi"/>
          <w:color w:val="000000" w:themeColor="text1"/>
          <w:lang w:eastAsia="en-US"/>
        </w:rPr>
        <w:t>5</w:t>
      </w:r>
    </w:p>
    <w:p w14:paraId="26ADD15E" w14:textId="77777777" w:rsidR="00F86B28" w:rsidRPr="001C08FD" w:rsidRDefault="00F86B28" w:rsidP="007E06B5">
      <w:pPr>
        <w:spacing w:after="160" w:line="259" w:lineRule="auto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</w:p>
    <w:p w14:paraId="1B963007" w14:textId="77777777" w:rsidR="001C08FD" w:rsidRPr="001C08FD" w:rsidRDefault="001C08FD" w:rsidP="007E06B5">
      <w:pPr>
        <w:spacing w:after="160" w:line="259" w:lineRule="auto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</w:p>
    <w:p w14:paraId="5820D0DC" w14:textId="77777777" w:rsidR="001C08FD" w:rsidRPr="001C08FD" w:rsidRDefault="001C08FD" w:rsidP="007E06B5">
      <w:pPr>
        <w:spacing w:after="160" w:line="259" w:lineRule="auto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</w:p>
    <w:p w14:paraId="68B59C3B" w14:textId="6BBD4C30" w:rsidR="007E06B5" w:rsidRPr="001C08FD" w:rsidRDefault="007E06B5" w:rsidP="007E06B5">
      <w:pPr>
        <w:spacing w:after="160" w:line="259" w:lineRule="auto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Liebe Pateneltern, liebe Freunde und Unterstützer des Karuna-Samadhi Vereins,</w:t>
      </w:r>
    </w:p>
    <w:p w14:paraId="5F80377A" w14:textId="77777777" w:rsidR="00F86B28" w:rsidRPr="001C08FD" w:rsidRDefault="00F86B28" w:rsidP="007E06B5">
      <w:pPr>
        <w:spacing w:after="160" w:line="259" w:lineRule="auto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</w:p>
    <w:p w14:paraId="530E61DC" w14:textId="75771D44" w:rsidR="008847DF" w:rsidRPr="001C08FD" w:rsidRDefault="007E06B5" w:rsidP="008847DF">
      <w:pPr>
        <w:spacing w:after="240"/>
        <w:jc w:val="both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zur Advents- und Weihnachtsszeit</w:t>
      </w:r>
      <w:r w:rsidR="00D14389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grüßen wir Sie herzlich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und wünschen Ihnen für das Neue Jahr viel Glück, Gesundheit und alles Gute</w:t>
      </w:r>
      <w:r w:rsidR="008847DF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.</w:t>
      </w:r>
    </w:p>
    <w:p w14:paraId="5C63512C" w14:textId="314ECF2B" w:rsidR="007E06B5" w:rsidRPr="001C08FD" w:rsidRDefault="009A1B93" w:rsidP="001C08FD">
      <w:pPr>
        <w:spacing w:after="240"/>
        <w:jc w:val="both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Gerne wollen wir Ihnen mit diesem Patenbrief für Ihre Unterstützung im Jahr 202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5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herzlich danken. </w:t>
      </w:r>
    </w:p>
    <w:p w14:paraId="7B99768D" w14:textId="7541FF8C" w:rsidR="008847DF" w:rsidRPr="001C08FD" w:rsidRDefault="009A1B93" w:rsidP="008847DF">
      <w:pPr>
        <w:spacing w:after="240"/>
        <w:jc w:val="both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Bhante 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ist 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bereits </w:t>
      </w:r>
      <w:r w:rsidR="00965AF4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gut in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Sri Lanka </w:t>
      </w:r>
      <w:r w:rsidR="00965AF4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angekommen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und organisiert die Patenkindertreffen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mit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, 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welche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noch in diese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m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Jahr 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st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attfinden werden. </w:t>
      </w:r>
      <w:r w:rsidR="007E06B5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Gerne </w:t>
      </w:r>
      <w:r w:rsidR="002D2048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möchten</w:t>
      </w:r>
      <w:r w:rsidR="007E06B5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wir den Kindern </w:t>
      </w:r>
      <w:r w:rsidR="001C08FD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auch in diesem Jahr </w:t>
      </w:r>
      <w:r w:rsidR="007E06B5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ein Geschenk oder einen Gutschein als Weihnachtsgeschenk überreichen. </w:t>
      </w:r>
      <w:r w:rsidR="00DF6C55" w:rsidRPr="001C08FD">
        <w:rPr>
          <w:rFonts w:ascii="Calibri" w:hAnsi="Calibri" w:cs="Calibri"/>
          <w:color w:val="000000" w:themeColor="text1"/>
        </w:rPr>
        <w:t>Wer sich daran beteiligen möchte, kann</w:t>
      </w:r>
      <w:r w:rsidR="007E06B5" w:rsidRPr="001C08FD">
        <w:rPr>
          <w:rFonts w:ascii="Calibri" w:hAnsi="Calibri" w:cs="Calibri"/>
          <w:color w:val="000000" w:themeColor="text1"/>
        </w:rPr>
        <w:t xml:space="preserve"> eine Sonderspende von 9,00 € auf unser Bankkonto bis zum 20.12.2</w:t>
      </w:r>
      <w:r w:rsidR="001C08FD" w:rsidRPr="001C08FD">
        <w:rPr>
          <w:rFonts w:ascii="Calibri" w:hAnsi="Calibri" w:cs="Calibri"/>
          <w:color w:val="000000" w:themeColor="text1"/>
        </w:rPr>
        <w:t>5</w:t>
      </w:r>
      <w:r w:rsidR="007E06B5" w:rsidRPr="001C08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7E06B5" w:rsidRPr="001C08FD">
        <w:rPr>
          <w:rFonts w:ascii="Calibri" w:hAnsi="Calibri" w:cs="Calibri"/>
          <w:color w:val="000000" w:themeColor="text1"/>
        </w:rPr>
        <w:t>tätigen</w:t>
      </w:r>
      <w:proofErr w:type="spellEnd"/>
      <w:r w:rsidR="007E06B5" w:rsidRPr="001C08FD">
        <w:rPr>
          <w:rFonts w:ascii="Calibri" w:hAnsi="Calibri" w:cs="Calibri"/>
          <w:color w:val="000000" w:themeColor="text1"/>
        </w:rPr>
        <w:t>: Karuna Samadhi e.V.  IBAN: DE 18 1001 0010 0464 686100 Verwendungszweck: „Weihnachts- Neujahrsgeschenk”.</w:t>
      </w:r>
    </w:p>
    <w:p w14:paraId="30B49FE0" w14:textId="752A48F1" w:rsidR="007E06B5" w:rsidRPr="001C08FD" w:rsidRDefault="007E06B5" w:rsidP="008847DF">
      <w:pPr>
        <w:spacing w:after="240"/>
        <w:jc w:val="both"/>
        <w:rPr>
          <w:rFonts w:ascii="Calibri" w:hAnsi="Calibri" w:cs="Calibri"/>
          <w:color w:val="000000" w:themeColor="text1"/>
        </w:rPr>
      </w:pPr>
      <w:proofErr w:type="spellStart"/>
      <w:r w:rsidRPr="001C08FD">
        <w:rPr>
          <w:rFonts w:ascii="Calibri" w:hAnsi="Calibri" w:cs="Calibri"/>
          <w:color w:val="000000" w:themeColor="text1"/>
        </w:rPr>
        <w:t>Bhante</w:t>
      </w:r>
      <w:proofErr w:type="spellEnd"/>
      <w:r w:rsidRPr="001C08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1C08FD">
        <w:rPr>
          <w:rFonts w:ascii="Calibri" w:hAnsi="Calibri" w:cs="Calibri"/>
          <w:color w:val="000000" w:themeColor="text1"/>
        </w:rPr>
        <w:t>Punnaratana</w:t>
      </w:r>
      <w:proofErr w:type="spellEnd"/>
      <w:r w:rsidRPr="001C08FD">
        <w:rPr>
          <w:rFonts w:ascii="Calibri" w:hAnsi="Calibri" w:cs="Calibri"/>
          <w:color w:val="000000" w:themeColor="text1"/>
        </w:rPr>
        <w:t xml:space="preserve"> wird </w:t>
      </w:r>
      <w:r w:rsidR="00B62033" w:rsidRPr="001C08FD">
        <w:rPr>
          <w:rFonts w:ascii="Calibri" w:hAnsi="Calibri" w:cs="Calibri"/>
          <w:color w:val="000000" w:themeColor="text1"/>
        </w:rPr>
        <w:t xml:space="preserve">bis </w:t>
      </w:r>
      <w:r w:rsidR="001C08FD" w:rsidRPr="001C08FD">
        <w:rPr>
          <w:rFonts w:ascii="Calibri" w:hAnsi="Calibri" w:cs="Calibri"/>
          <w:color w:val="000000" w:themeColor="text1"/>
        </w:rPr>
        <w:t>Ende März</w:t>
      </w:r>
      <w:r w:rsidRPr="001C08FD">
        <w:rPr>
          <w:rFonts w:ascii="Calibri" w:hAnsi="Calibri" w:cs="Calibri"/>
          <w:color w:val="000000" w:themeColor="text1"/>
        </w:rPr>
        <w:t xml:space="preserve"> in Sri Lanka </w:t>
      </w:r>
      <w:r w:rsidR="00B62033" w:rsidRPr="001C08FD">
        <w:rPr>
          <w:rFonts w:ascii="Calibri" w:hAnsi="Calibri" w:cs="Calibri"/>
          <w:color w:val="000000" w:themeColor="text1"/>
        </w:rPr>
        <w:t>sein</w:t>
      </w:r>
      <w:r w:rsidRPr="001C08FD">
        <w:rPr>
          <w:rFonts w:ascii="Calibri" w:hAnsi="Calibri" w:cs="Calibri"/>
          <w:color w:val="000000" w:themeColor="text1"/>
        </w:rPr>
        <w:t xml:space="preserve">. </w:t>
      </w:r>
      <w:r w:rsidR="00DF6C55" w:rsidRPr="001C08FD">
        <w:rPr>
          <w:rFonts w:ascii="Calibri" w:hAnsi="Calibri" w:cs="Calibri"/>
          <w:color w:val="000000" w:themeColor="text1"/>
        </w:rPr>
        <w:t xml:space="preserve">Wenn jemand von Ihnen in dieser Zeit </w:t>
      </w:r>
      <w:r w:rsidR="001C08FD">
        <w:rPr>
          <w:rFonts w:ascii="Calibri" w:hAnsi="Calibri" w:cs="Calibri"/>
          <w:color w:val="000000" w:themeColor="text1"/>
        </w:rPr>
        <w:t>in</w:t>
      </w:r>
      <w:r w:rsidR="00DF6C55" w:rsidRPr="001C08FD">
        <w:rPr>
          <w:rFonts w:ascii="Calibri" w:hAnsi="Calibri" w:cs="Calibri"/>
          <w:color w:val="000000" w:themeColor="text1"/>
        </w:rPr>
        <w:t xml:space="preserve"> Sri Lanka </w:t>
      </w:r>
      <w:r w:rsidR="001C08FD">
        <w:rPr>
          <w:rFonts w:ascii="Calibri" w:hAnsi="Calibri" w:cs="Calibri"/>
          <w:color w:val="000000" w:themeColor="text1"/>
        </w:rPr>
        <w:t xml:space="preserve">sein wird </w:t>
      </w:r>
      <w:r w:rsidR="00DF6C55" w:rsidRPr="001C08FD">
        <w:rPr>
          <w:rFonts w:ascii="Calibri" w:hAnsi="Calibri" w:cs="Calibri"/>
          <w:color w:val="000000" w:themeColor="text1"/>
        </w:rPr>
        <w:t xml:space="preserve">und das Patenkind besuchen möchte oder etwas zur Ruhe kommen möchte, zum Beispiel mit Meditation, dann </w:t>
      </w:r>
      <w:r w:rsidR="001C08FD" w:rsidRPr="001C08FD">
        <w:rPr>
          <w:rFonts w:ascii="Calibri" w:hAnsi="Calibri" w:cs="Calibri"/>
          <w:color w:val="000000" w:themeColor="text1"/>
        </w:rPr>
        <w:t xml:space="preserve">unterstützt </w:t>
      </w:r>
      <w:proofErr w:type="spellStart"/>
      <w:r w:rsidR="001C08FD" w:rsidRPr="001C08FD">
        <w:rPr>
          <w:rFonts w:ascii="Calibri" w:hAnsi="Calibri" w:cs="Calibri"/>
          <w:color w:val="000000" w:themeColor="text1"/>
        </w:rPr>
        <w:t>Bhante</w:t>
      </w:r>
      <w:proofErr w:type="spellEnd"/>
      <w:r w:rsidR="001C08FD" w:rsidRPr="001C08FD">
        <w:rPr>
          <w:rFonts w:ascii="Calibri" w:hAnsi="Calibri" w:cs="Calibri"/>
          <w:color w:val="000000" w:themeColor="text1"/>
        </w:rPr>
        <w:t xml:space="preserve"> und das Karuna Team Sie sehr gerne dabei</w:t>
      </w:r>
      <w:r w:rsidR="00DF6C55" w:rsidRPr="001C08FD">
        <w:rPr>
          <w:rFonts w:ascii="Calibri" w:hAnsi="Calibri" w:cs="Calibri"/>
          <w:color w:val="000000" w:themeColor="text1"/>
        </w:rPr>
        <w:t>.</w:t>
      </w:r>
      <w:r w:rsidRPr="001C08FD">
        <w:rPr>
          <w:rFonts w:ascii="Calibri" w:hAnsi="Calibri" w:cs="Calibri"/>
          <w:color w:val="000000" w:themeColor="text1"/>
        </w:rPr>
        <w:t xml:space="preserve"> </w:t>
      </w:r>
    </w:p>
    <w:p w14:paraId="13C62B29" w14:textId="2C7C8659" w:rsidR="007E06B5" w:rsidRPr="001C08FD" w:rsidRDefault="007E06B5" w:rsidP="008847DF">
      <w:pPr>
        <w:spacing w:after="240"/>
        <w:jc w:val="both"/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Wir danken Ihnen herzlich für </w:t>
      </w:r>
      <w:r w:rsidR="00DF6C55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die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treue und großzügige Unterstützung sowie Ihr Vertrauen. Wir wünschen allen in der Welt viel Glück</w:t>
      </w:r>
      <w:r w:rsidR="00BE5DA2"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>, Frieden</w:t>
      </w: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 und Gesundheit und alles Gute für das Neue Jahr.</w:t>
      </w:r>
    </w:p>
    <w:p w14:paraId="34727CC4" w14:textId="77777777" w:rsidR="007E06B5" w:rsidRPr="001C08FD" w:rsidRDefault="007E06B5" w:rsidP="007E06B5">
      <w:pPr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</w:p>
    <w:p w14:paraId="27293FE0" w14:textId="77777777" w:rsidR="007E06B5" w:rsidRPr="001C08FD" w:rsidRDefault="007E06B5" w:rsidP="007E06B5">
      <w:pPr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Herzliche Grüße </w:t>
      </w:r>
    </w:p>
    <w:p w14:paraId="74843197" w14:textId="77777777" w:rsidR="007E06B5" w:rsidRPr="001C08FD" w:rsidRDefault="007E06B5" w:rsidP="007E06B5">
      <w:pPr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Bidi"/>
          <w:noProof/>
          <w:color w:val="000000" w:themeColor="text1"/>
          <w:lang w:eastAsia="en-US"/>
        </w:rPr>
        <w:t xml:space="preserve">Mit Metta </w:t>
      </w:r>
    </w:p>
    <w:p w14:paraId="0E6F570F" w14:textId="77777777" w:rsidR="007E06B5" w:rsidRPr="001C08FD" w:rsidRDefault="007E06B5" w:rsidP="007E06B5">
      <w:pPr>
        <w:rPr>
          <w:rFonts w:asciiTheme="minorHAnsi" w:eastAsiaTheme="minorHAnsi" w:hAnsiTheme="minorHAnsi" w:cstheme="minorHAnsi"/>
          <w:noProof/>
          <w:color w:val="000000" w:themeColor="text1"/>
          <w:lang w:eastAsia="en-US"/>
        </w:rPr>
      </w:pPr>
      <w:r w:rsidRPr="001C08FD">
        <w:rPr>
          <w:rFonts w:asciiTheme="minorHAnsi" w:eastAsiaTheme="minorHAnsi" w:hAnsiTheme="minorHAnsi" w:cstheme="minorHAnsi"/>
          <w:noProof/>
          <w:color w:val="000000" w:themeColor="text1"/>
          <w:lang w:eastAsia="en-US"/>
        </w:rPr>
        <w:t>Bhante Punnaratana und das Karuna-Team</w:t>
      </w:r>
    </w:p>
    <w:sectPr w:rsidR="007E06B5" w:rsidRPr="001C08FD" w:rsidSect="00F86B28">
      <w:headerReference w:type="default" r:id="rId7"/>
      <w:footerReference w:type="default" r:id="rId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3970" w14:textId="77777777" w:rsidR="00CA7F95" w:rsidRDefault="00CA7F95" w:rsidP="00A00F51">
      <w:r>
        <w:separator/>
      </w:r>
    </w:p>
  </w:endnote>
  <w:endnote w:type="continuationSeparator" w:id="0">
    <w:p w14:paraId="6771A5A5" w14:textId="77777777" w:rsidR="00CA7F95" w:rsidRDefault="00CA7F95" w:rsidP="00A0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3084" w14:textId="77777777" w:rsidR="00031B11" w:rsidRDefault="00031B11" w:rsidP="00031B11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eingetragen im Vereinsregister beim Amtsgericht Charlottenburg in Berlin VR 29583 B, Steuernummer27/670/59846 Finanzamt für Körperschaften I in Berlin</w:t>
    </w:r>
  </w:p>
  <w:p w14:paraId="318BFCAA" w14:textId="77777777" w:rsidR="00031B11" w:rsidRDefault="00031B11" w:rsidP="00031B11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Postbank Berlin, IBAN: DE18 1001 0010 0464 6861 00, BIC: PBNKDEFF</w:t>
    </w:r>
  </w:p>
  <w:p w14:paraId="69D5BF17" w14:textId="75F23CDD" w:rsidR="00031B11" w:rsidRPr="0093042C" w:rsidRDefault="00031B11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Internet: www.karuna-samadhi.de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888D" w14:textId="77777777" w:rsidR="00CA7F95" w:rsidRDefault="00CA7F95" w:rsidP="00A00F51">
      <w:r>
        <w:separator/>
      </w:r>
    </w:p>
  </w:footnote>
  <w:footnote w:type="continuationSeparator" w:id="0">
    <w:p w14:paraId="4219CE0A" w14:textId="77777777" w:rsidR="00CA7F95" w:rsidRDefault="00CA7F95" w:rsidP="00A0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3F89" w14:textId="7371838E" w:rsidR="00A00F51" w:rsidRDefault="00A630D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6DCE52" wp14:editId="470B575C">
              <wp:simplePos x="0" y="0"/>
              <wp:positionH relativeFrom="column">
                <wp:posOffset>3911176</wp:posOffset>
              </wp:positionH>
              <wp:positionV relativeFrom="paragraph">
                <wp:posOffset>-162348</wp:posOffset>
              </wp:positionV>
              <wp:extent cx="2429933" cy="7486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933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38A97" w14:textId="6FF6EDC1" w:rsidR="00A00F51" w:rsidRDefault="00A00F51" w:rsidP="00A00F51">
                          <w:pPr>
                            <w:pStyle w:val="Standard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 w:rsidRPr="007F0F99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Karuna Samadhi e.V.</w:t>
                          </w:r>
                          <w:r w:rsidR="00A630D2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Geschäftsstelle</w:t>
                          </w:r>
                        </w:p>
                        <w:p w14:paraId="45089C9F" w14:textId="4C0B2F14" w:rsidR="00A00F51" w:rsidRDefault="00A630D2" w:rsidP="00A00F51">
                          <w:pPr>
                            <w:pStyle w:val="Standard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Laube 25</w:t>
                          </w:r>
                        </w:p>
                        <w:p w14:paraId="766D4A76" w14:textId="0E73845C" w:rsidR="00A00F51" w:rsidRDefault="00A630D2" w:rsidP="00A00F51">
                          <w:pPr>
                            <w:pStyle w:val="Standard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69242 Mühlhausen</w:t>
                          </w:r>
                          <w:r w:rsidR="00A00F51" w:rsidRPr="007F0F99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, Deutschland</w:t>
                          </w:r>
                        </w:p>
                        <w:p w14:paraId="59CE94BD" w14:textId="0DC60A34" w:rsidR="00A00F51" w:rsidRDefault="00A00F51" w:rsidP="00A00F51">
                          <w:pPr>
                            <w:pStyle w:val="Standard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 w:rsidRPr="007F0F99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Tel: +</w:t>
                          </w:r>
                          <w:r w:rsidR="00A630D2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496222-3828019</w:t>
                          </w:r>
                          <w:r w:rsidRPr="007F0F99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(</w:t>
                          </w:r>
                          <w:r w:rsidR="00A630D2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Monika Bretthauer</w:t>
                          </w:r>
                          <w:r w:rsidRPr="007F0F99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52D0ADF" w14:textId="3A029F7E" w:rsidR="00A00F51" w:rsidRDefault="00A630D2" w:rsidP="00A00F51">
                          <w:pPr>
                            <w:pStyle w:val="Standard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Monika.Bretthauer</w:t>
                          </w:r>
                          <w:r w:rsidR="00A00F51" w:rsidRPr="007F0F99">
                            <w:rPr>
                              <w:rFonts w:ascii="Arial" w:hAnsi="Arial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@karuna-samadhi.de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DCE5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07.95pt;margin-top:-12.8pt;width:191.35pt;height:5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" filled="f" stroked="f">
              <v:textbox style="mso-fit-shape-to-text:t">
                <w:txbxContent>
                  <w:p w14:paraId="48A38A97" w14:textId="6FF6EDC1" w:rsidR="00A00F51" w:rsidRDefault="00A00F51" w:rsidP="00A00F51">
                    <w:pPr>
                      <w:pStyle w:val="Standard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 w:rsidRPr="007F0F99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Karuna Samadhi e.V.</w:t>
                    </w:r>
                    <w:r w:rsidR="00A630D2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 xml:space="preserve"> Geschäftsstelle</w:t>
                    </w:r>
                  </w:p>
                  <w:p w14:paraId="45089C9F" w14:textId="4C0B2F14" w:rsidR="00A00F51" w:rsidRDefault="00A630D2" w:rsidP="00A00F51">
                    <w:pPr>
                      <w:pStyle w:val="Standard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Laube 25</w:t>
                    </w:r>
                  </w:p>
                  <w:p w14:paraId="766D4A76" w14:textId="0E73845C" w:rsidR="00A00F51" w:rsidRDefault="00A630D2" w:rsidP="00A00F51">
                    <w:pPr>
                      <w:pStyle w:val="Standard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69242 Mühlhausen</w:t>
                    </w:r>
                    <w:r w:rsidR="00A00F51" w:rsidRPr="007F0F99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, Deutschland</w:t>
                    </w:r>
                  </w:p>
                  <w:p w14:paraId="59CE94BD" w14:textId="0DC60A34" w:rsidR="00A00F51" w:rsidRDefault="00A00F51" w:rsidP="00A00F51">
                    <w:pPr>
                      <w:pStyle w:val="Standard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 w:rsidRPr="007F0F99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Tel: +</w:t>
                    </w:r>
                    <w:r w:rsidR="00A630D2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496222-3828019</w:t>
                    </w:r>
                    <w:r w:rsidRPr="007F0F99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 xml:space="preserve"> (</w:t>
                    </w:r>
                    <w:r w:rsidR="00A630D2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Monika Bretthauer</w:t>
                    </w:r>
                    <w:r w:rsidRPr="007F0F99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)</w:t>
                    </w:r>
                  </w:p>
                  <w:p w14:paraId="652D0ADF" w14:textId="3A029F7E" w:rsidR="00A00F51" w:rsidRDefault="00A630D2" w:rsidP="00A00F51">
                    <w:pPr>
                      <w:pStyle w:val="Standard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Monika.Bretthauer</w:t>
                    </w:r>
                    <w:r w:rsidR="00A00F51" w:rsidRPr="007F0F99">
                      <w:rPr>
                        <w:rFonts w:ascii="Arial" w:hAnsi="Arial" w:cs="Arial"/>
                        <w:color w:val="000000"/>
                        <w:kern w:val="24"/>
                        <w:sz w:val="18"/>
                        <w:szCs w:val="18"/>
                      </w:rPr>
                      <w:t>@karuna-samadhi.de</w:t>
                    </w:r>
                  </w:p>
                </w:txbxContent>
              </v:textbox>
            </v:shape>
          </w:pict>
        </mc:Fallback>
      </mc:AlternateContent>
    </w:r>
    <w:r w:rsidR="0093042C" w:rsidRPr="0081318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26CBD1" wp14:editId="60EBAC17">
              <wp:simplePos x="0" y="0"/>
              <wp:positionH relativeFrom="column">
                <wp:posOffset>-127000</wp:posOffset>
              </wp:positionH>
              <wp:positionV relativeFrom="paragraph">
                <wp:posOffset>-187748</wp:posOffset>
              </wp:positionV>
              <wp:extent cx="6823922" cy="774065"/>
              <wp:effectExtent l="0" t="0" r="0" b="0"/>
              <wp:wrapNone/>
              <wp:docPr id="2074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3922" cy="774065"/>
                        <a:chOff x="-81" y="89909"/>
                        <a:chExt cx="4192" cy="510"/>
                      </a:xfrm>
                    </wpg:grpSpPr>
                    <wps:wsp>
                      <wps:cNvPr id="2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-81" y="89931"/>
                          <a:ext cx="1106" cy="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FD7AE4" w14:textId="77777777" w:rsidR="00A00F51" w:rsidRPr="004D4D4C" w:rsidRDefault="00A00F51" w:rsidP="00A00F5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8131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Karuna-Samadhi Organization</w:t>
                            </w:r>
                          </w:p>
                          <w:p w14:paraId="2E60357A" w14:textId="77777777" w:rsidR="00A00F51" w:rsidRPr="004D4D4C" w:rsidRDefault="00A00F51" w:rsidP="00A00F5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8131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no 165/3/c, church road</w:t>
                            </w:r>
                          </w:p>
                          <w:p w14:paraId="3BF04916" w14:textId="77777777" w:rsidR="00A00F51" w:rsidRDefault="00A00F51" w:rsidP="00A00F5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 w:rsidRPr="004D4D4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Bogomuwa</w:t>
                            </w:r>
                            <w:proofErr w:type="spellEnd"/>
                            <w:r w:rsidRPr="004D4D4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, Yakkala</w:t>
                            </w:r>
                          </w:p>
                          <w:p w14:paraId="0C309A93" w14:textId="77777777" w:rsidR="00A00F51" w:rsidRDefault="00A00F51" w:rsidP="00A00F5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4D4D4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Sri Lanka</w:t>
                            </w:r>
                          </w:p>
                          <w:p w14:paraId="3FA6BB1D" w14:textId="77777777" w:rsidR="00A00F51" w:rsidRDefault="00A00F51" w:rsidP="00A00F5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813189">
                              <w:rPr>
                                <w:rFonts w:ascii="Arial" w:eastAsia="SimSun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Tel: +94332294195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2495" y="89909"/>
                          <a:ext cx="1616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5FDC3" w14:textId="77777777" w:rsidR="00A00F51" w:rsidRDefault="00A00F51" w:rsidP="00A00F5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26CBD1" id="Group 26" o:spid="_x0000_s1027" style="position:absolute;margin-left:-10pt;margin-top:-14.8pt;width:537.3pt;height:60.95pt;z-index:251659264" coordorigin="-81,89909" coordsize="4192,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">
              <v:shape id="Text Box 14" o:spid="_x0000_s1028" type="#_x0000_t202" style="position:absolute;left:-81;top:89931;width:1106;height:4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" filled="f" fillcolor="#5b9bd5 [3204]" stroked="f" strokecolor="black [3213]">
                <v:shadow color="#e7e6e6 [3214]"/>
                <v:textbox>
                  <w:txbxContent>
                    <w:p w14:paraId="03FD7AE4" w14:textId="77777777" w:rsidR="00A00F51" w:rsidRPr="004D4D4C" w:rsidRDefault="00A00F51" w:rsidP="00A00F5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813189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GB"/>
                        </w:rPr>
                        <w:t>Karuna-Samadhi Organization</w:t>
                      </w:r>
                    </w:p>
                    <w:p w14:paraId="2E60357A" w14:textId="77777777" w:rsidR="00A00F51" w:rsidRPr="004D4D4C" w:rsidRDefault="00A00F51" w:rsidP="00A00F5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813189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  <w:lang w:val="en-GB"/>
                        </w:rPr>
                        <w:t>no 165/3/c, church road</w:t>
                      </w:r>
                    </w:p>
                    <w:p w14:paraId="3BF04916" w14:textId="77777777" w:rsidR="00A00F51" w:rsidRDefault="00A00F51" w:rsidP="00A00F5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 w:rsidRPr="004D4D4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Bogomuwa</w:t>
                      </w:r>
                      <w:proofErr w:type="spellEnd"/>
                      <w:r w:rsidRPr="004D4D4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, Yakkala</w:t>
                      </w:r>
                    </w:p>
                    <w:p w14:paraId="0C309A93" w14:textId="77777777" w:rsidR="00A00F51" w:rsidRDefault="00A00F51" w:rsidP="00A00F5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4D4D4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Sri Lanka</w:t>
                      </w:r>
                    </w:p>
                    <w:p w14:paraId="3FA6BB1D" w14:textId="77777777" w:rsidR="00A00F51" w:rsidRDefault="00A00F51" w:rsidP="00A00F5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813189">
                        <w:rPr>
                          <w:rFonts w:ascii="Arial" w:eastAsia="SimSun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Tel: +94332294195 </w:t>
                      </w:r>
                    </w:p>
                  </w:txbxContent>
                </v:textbox>
              </v:shape>
              <v:shape id="Text Box 15" o:spid="_x0000_s1029" type="#_x0000_t202" style="position:absolute;left:2495;top:89909;width:1616;height:1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" filled="f" fillcolor="#5b9bd5 [3204]" stroked="f" strokecolor="black [3213]">
                <v:shadow color="#e7e6e6 [3214]"/>
                <v:textbox>
                  <w:txbxContent>
                    <w:p w14:paraId="1675FDC3" w14:textId="77777777" w:rsidR="00A00F51" w:rsidRDefault="00A00F51" w:rsidP="00A00F5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v:group>
          </w:pict>
        </mc:Fallback>
      </mc:AlternateContent>
    </w:r>
    <w:r w:rsidR="0093042C" w:rsidRPr="00813189">
      <w:rPr>
        <w:noProof/>
      </w:rPr>
      <w:drawing>
        <wp:anchor distT="0" distB="0" distL="114300" distR="114300" simplePos="0" relativeHeight="251661312" behindDoc="0" locked="0" layoutInCell="1" allowOverlap="1" wp14:anchorId="4733B89F" wp14:editId="54CE885F">
          <wp:simplePos x="0" y="0"/>
          <wp:positionH relativeFrom="column">
            <wp:posOffset>2024380</wp:posOffset>
          </wp:positionH>
          <wp:positionV relativeFrom="paragraph">
            <wp:posOffset>-269028</wp:posOffset>
          </wp:positionV>
          <wp:extent cx="1755140" cy="1002665"/>
          <wp:effectExtent l="0" t="0" r="0" b="6985"/>
          <wp:wrapNone/>
          <wp:docPr id="7" name="Grafik 10" descr="C:\Solveig\Karuna\Logo\neu 2014\KS_2014_DE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C:\Solveig\Karuna\Logo\neu 2014\KS_2014_DE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73F4A" w14:textId="77777777" w:rsidR="00A00F51" w:rsidRDefault="00A00F51">
    <w:pPr>
      <w:pStyle w:val="Kopfzeile"/>
    </w:pPr>
  </w:p>
  <w:p w14:paraId="18C3CF87" w14:textId="77777777" w:rsidR="00A00F51" w:rsidRDefault="00A00F51">
    <w:pPr>
      <w:pStyle w:val="Kopfzeile"/>
    </w:pPr>
  </w:p>
  <w:p w14:paraId="44325ADC" w14:textId="77777777" w:rsidR="00031B11" w:rsidRDefault="00031B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A73FE"/>
    <w:multiLevelType w:val="multilevel"/>
    <w:tmpl w:val="48ECEE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028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51"/>
    <w:rsid w:val="00017FC5"/>
    <w:rsid w:val="0002089C"/>
    <w:rsid w:val="00031B11"/>
    <w:rsid w:val="000364F4"/>
    <w:rsid w:val="000368AF"/>
    <w:rsid w:val="00043B5D"/>
    <w:rsid w:val="00051697"/>
    <w:rsid w:val="00067808"/>
    <w:rsid w:val="000B3FAB"/>
    <w:rsid w:val="000B779F"/>
    <w:rsid w:val="000E0D3A"/>
    <w:rsid w:val="0011302C"/>
    <w:rsid w:val="00116CC5"/>
    <w:rsid w:val="00116E27"/>
    <w:rsid w:val="00120CF4"/>
    <w:rsid w:val="001922E7"/>
    <w:rsid w:val="00197136"/>
    <w:rsid w:val="001B1F5D"/>
    <w:rsid w:val="001B76ED"/>
    <w:rsid w:val="001C08FD"/>
    <w:rsid w:val="001D4C93"/>
    <w:rsid w:val="002301C4"/>
    <w:rsid w:val="00240C37"/>
    <w:rsid w:val="00242ACA"/>
    <w:rsid w:val="00250758"/>
    <w:rsid w:val="00253B77"/>
    <w:rsid w:val="00253BD1"/>
    <w:rsid w:val="00260D73"/>
    <w:rsid w:val="00270EC6"/>
    <w:rsid w:val="00274BE2"/>
    <w:rsid w:val="0029375E"/>
    <w:rsid w:val="002B2AB0"/>
    <w:rsid w:val="002C29D9"/>
    <w:rsid w:val="002D2048"/>
    <w:rsid w:val="003032DC"/>
    <w:rsid w:val="003339C5"/>
    <w:rsid w:val="003438F2"/>
    <w:rsid w:val="003467C9"/>
    <w:rsid w:val="00371A24"/>
    <w:rsid w:val="00393F60"/>
    <w:rsid w:val="003C7496"/>
    <w:rsid w:val="003D3C38"/>
    <w:rsid w:val="003F7B54"/>
    <w:rsid w:val="00401BD7"/>
    <w:rsid w:val="004122CD"/>
    <w:rsid w:val="00414E0E"/>
    <w:rsid w:val="00417B3D"/>
    <w:rsid w:val="00432620"/>
    <w:rsid w:val="004379D3"/>
    <w:rsid w:val="00443061"/>
    <w:rsid w:val="00462F34"/>
    <w:rsid w:val="004A4F25"/>
    <w:rsid w:val="004C2180"/>
    <w:rsid w:val="004D12AB"/>
    <w:rsid w:val="004D24D3"/>
    <w:rsid w:val="004D373F"/>
    <w:rsid w:val="004D4D4C"/>
    <w:rsid w:val="004E22A1"/>
    <w:rsid w:val="004F2541"/>
    <w:rsid w:val="005024CC"/>
    <w:rsid w:val="005123AB"/>
    <w:rsid w:val="005279FB"/>
    <w:rsid w:val="00555DA5"/>
    <w:rsid w:val="005619CF"/>
    <w:rsid w:val="005729A1"/>
    <w:rsid w:val="00577811"/>
    <w:rsid w:val="005841ED"/>
    <w:rsid w:val="005A1DD2"/>
    <w:rsid w:val="005F1101"/>
    <w:rsid w:val="00600DF8"/>
    <w:rsid w:val="00623B9B"/>
    <w:rsid w:val="00625B35"/>
    <w:rsid w:val="00632E1B"/>
    <w:rsid w:val="00636B1F"/>
    <w:rsid w:val="00652416"/>
    <w:rsid w:val="00697F40"/>
    <w:rsid w:val="006C5EB9"/>
    <w:rsid w:val="006C744F"/>
    <w:rsid w:val="006D7799"/>
    <w:rsid w:val="006E2D9A"/>
    <w:rsid w:val="006E7653"/>
    <w:rsid w:val="007018AE"/>
    <w:rsid w:val="00731901"/>
    <w:rsid w:val="00741D44"/>
    <w:rsid w:val="007808D1"/>
    <w:rsid w:val="007B7E7F"/>
    <w:rsid w:val="007E06B5"/>
    <w:rsid w:val="007E421E"/>
    <w:rsid w:val="007E5901"/>
    <w:rsid w:val="007F4B25"/>
    <w:rsid w:val="00826751"/>
    <w:rsid w:val="00826F91"/>
    <w:rsid w:val="00883745"/>
    <w:rsid w:val="008847DF"/>
    <w:rsid w:val="008911A8"/>
    <w:rsid w:val="00892E33"/>
    <w:rsid w:val="008934FE"/>
    <w:rsid w:val="008A3D36"/>
    <w:rsid w:val="008A5C4D"/>
    <w:rsid w:val="008C3218"/>
    <w:rsid w:val="008E47FD"/>
    <w:rsid w:val="008F17DA"/>
    <w:rsid w:val="008F587B"/>
    <w:rsid w:val="00900F35"/>
    <w:rsid w:val="009023C3"/>
    <w:rsid w:val="009225B0"/>
    <w:rsid w:val="0093042C"/>
    <w:rsid w:val="009476C0"/>
    <w:rsid w:val="009602A0"/>
    <w:rsid w:val="00961D9E"/>
    <w:rsid w:val="00965AF4"/>
    <w:rsid w:val="00980BA4"/>
    <w:rsid w:val="009826D7"/>
    <w:rsid w:val="009A1B93"/>
    <w:rsid w:val="009A7496"/>
    <w:rsid w:val="009C40E2"/>
    <w:rsid w:val="009D1401"/>
    <w:rsid w:val="009F1B1B"/>
    <w:rsid w:val="00A00F51"/>
    <w:rsid w:val="00A06057"/>
    <w:rsid w:val="00A102DA"/>
    <w:rsid w:val="00A606DD"/>
    <w:rsid w:val="00A630D2"/>
    <w:rsid w:val="00A65028"/>
    <w:rsid w:val="00A8238D"/>
    <w:rsid w:val="00A969FD"/>
    <w:rsid w:val="00AA0F44"/>
    <w:rsid w:val="00AA41CE"/>
    <w:rsid w:val="00AC5587"/>
    <w:rsid w:val="00AE148F"/>
    <w:rsid w:val="00AE153B"/>
    <w:rsid w:val="00AE1BA4"/>
    <w:rsid w:val="00AE7EBA"/>
    <w:rsid w:val="00AF4EF5"/>
    <w:rsid w:val="00B2132F"/>
    <w:rsid w:val="00B23BD5"/>
    <w:rsid w:val="00B42002"/>
    <w:rsid w:val="00B57D36"/>
    <w:rsid w:val="00B62033"/>
    <w:rsid w:val="00B63A58"/>
    <w:rsid w:val="00B82320"/>
    <w:rsid w:val="00B82725"/>
    <w:rsid w:val="00BB45F8"/>
    <w:rsid w:val="00BD3D05"/>
    <w:rsid w:val="00BE5DA2"/>
    <w:rsid w:val="00C055ED"/>
    <w:rsid w:val="00C115F8"/>
    <w:rsid w:val="00C41873"/>
    <w:rsid w:val="00C63AE9"/>
    <w:rsid w:val="00C736D7"/>
    <w:rsid w:val="00C87368"/>
    <w:rsid w:val="00C942B1"/>
    <w:rsid w:val="00CA0030"/>
    <w:rsid w:val="00CA1BF1"/>
    <w:rsid w:val="00CA7F95"/>
    <w:rsid w:val="00CB2D0A"/>
    <w:rsid w:val="00CB368C"/>
    <w:rsid w:val="00CB544C"/>
    <w:rsid w:val="00CD4BD3"/>
    <w:rsid w:val="00CE4CA1"/>
    <w:rsid w:val="00CE6292"/>
    <w:rsid w:val="00CF372F"/>
    <w:rsid w:val="00CF4AE0"/>
    <w:rsid w:val="00D0784B"/>
    <w:rsid w:val="00D14389"/>
    <w:rsid w:val="00D1766A"/>
    <w:rsid w:val="00D40DCC"/>
    <w:rsid w:val="00D56A59"/>
    <w:rsid w:val="00D80EAD"/>
    <w:rsid w:val="00DC4DC7"/>
    <w:rsid w:val="00DF6C55"/>
    <w:rsid w:val="00DF7DD7"/>
    <w:rsid w:val="00E06F14"/>
    <w:rsid w:val="00E95D94"/>
    <w:rsid w:val="00EA3C58"/>
    <w:rsid w:val="00EB003C"/>
    <w:rsid w:val="00EC3059"/>
    <w:rsid w:val="00ED414B"/>
    <w:rsid w:val="00ED4779"/>
    <w:rsid w:val="00ED49A3"/>
    <w:rsid w:val="00EE084C"/>
    <w:rsid w:val="00EE69C0"/>
    <w:rsid w:val="00EF7235"/>
    <w:rsid w:val="00F0405F"/>
    <w:rsid w:val="00F13CBA"/>
    <w:rsid w:val="00F253D4"/>
    <w:rsid w:val="00F33A9C"/>
    <w:rsid w:val="00F44F24"/>
    <w:rsid w:val="00F45C89"/>
    <w:rsid w:val="00F464ED"/>
    <w:rsid w:val="00F5147F"/>
    <w:rsid w:val="00F607D8"/>
    <w:rsid w:val="00F82985"/>
    <w:rsid w:val="00F8351B"/>
    <w:rsid w:val="00F86B28"/>
    <w:rsid w:val="00F93723"/>
    <w:rsid w:val="00FB5021"/>
    <w:rsid w:val="00FC45DF"/>
    <w:rsid w:val="00FD667C"/>
    <w:rsid w:val="00FF285E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8A7C5"/>
  <w15:chartTrackingRefBased/>
  <w15:docId w15:val="{41D9E00A-228F-4D33-A10D-03011EBD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E76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00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0F51"/>
  </w:style>
  <w:style w:type="paragraph" w:styleId="Fuzeile">
    <w:name w:val="footer"/>
    <w:basedOn w:val="Standard"/>
    <w:link w:val="FuzeileZchn"/>
    <w:unhideWhenUsed/>
    <w:rsid w:val="00A00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0F51"/>
  </w:style>
  <w:style w:type="paragraph" w:styleId="StandardWeb">
    <w:name w:val="Normal (Web)"/>
    <w:basedOn w:val="Standard"/>
    <w:uiPriority w:val="99"/>
    <w:semiHidden/>
    <w:unhideWhenUsed/>
    <w:rsid w:val="00A00F51"/>
    <w:pPr>
      <w:spacing w:before="100" w:beforeAutospacing="1" w:after="100" w:afterAutospacing="1"/>
    </w:pPr>
  </w:style>
  <w:style w:type="character" w:styleId="Hervorhebung">
    <w:name w:val="Emphasis"/>
    <w:rsid w:val="009225B0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969FD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765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65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1B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6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5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19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83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23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5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87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281">
                                                                              <w:marLeft w:val="150"/>
                                                                              <w:marRight w:val="75"/>
                                                                              <w:marTop w:val="15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8" w:color="C3D9E5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769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77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802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64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595796">
                                                                                                  <w:marLeft w:val="150"/>
                                                                                                  <w:marRight w:val="75"/>
                                                                                                  <w:marTop w:val="15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C3D9E5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12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83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14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852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8532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388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6091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1126</Characters>
  <Application>Microsoft Office Word</Application>
  <DocSecurity>0</DocSecurity>
  <Lines>66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monika bretthauer</cp:lastModifiedBy>
  <cp:revision>3</cp:revision>
  <cp:lastPrinted>2025-11-26T14:14:00Z</cp:lastPrinted>
  <dcterms:created xsi:type="dcterms:W3CDTF">2025-11-26T14:14:00Z</dcterms:created>
  <dcterms:modified xsi:type="dcterms:W3CDTF">2025-11-26T14:19:00Z</dcterms:modified>
</cp:coreProperties>
</file>